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附件</w:t>
      </w: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  <w:t>报价函</w:t>
      </w: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</w:pPr>
    </w:p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  <w:t>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泉州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  <w:t>市生态环境局：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14:ligatures w14:val="none"/>
        </w:rPr>
        <w:t>关于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生态环境分区管控更新细化项目（2027-2030）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，我们已认真阅读贵单位发布的询价公告，决定参加报价，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按人民币（大写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）（小写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的总价，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遵照预询价公告的要求承担本询价项目一切实施费用，完成本次预询价范围的全部项目内容，同时依据“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、供应商要求”及“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、报价文件要求”提供有关证明材料复印件并盖章。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联系人：_________________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联系方式：_________________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地址：_________________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单位名称（盖章）：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 年   月   日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FFFFFF"/>
        </w:rPr>
        <w:br w:type="page"/>
      </w:r>
    </w:p>
    <w:p>
      <w:pPr>
        <w:pStyle w:val="10"/>
        <w:widowControl/>
        <w:shd w:val="clear" w:color="auto" w:fill="FFFFFF"/>
        <w:autoSpaceDE w:val="0"/>
        <w:spacing w:before="0" w:beforeAutospacing="0" w:after="0" w:afterAutospacing="0"/>
        <w:jc w:val="center"/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  <w:lang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  <w:lang w:eastAsia="zh-CN"/>
        </w:rPr>
        <w:t>分年度报价</w:t>
      </w: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</w:rPr>
        <w:t>表</w:t>
      </w:r>
    </w:p>
    <w:tbl>
      <w:tblPr>
        <w:tblStyle w:val="12"/>
        <w:tblpPr w:leftFromText="180" w:rightFromText="180" w:vertAnchor="text" w:horzAnchor="margin" w:tblpY="2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054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3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:lang w:val="en-US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项目：生态环境分区管控更新细化项目（2027-2030）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  <w:t>年度</w:t>
            </w:r>
          </w:p>
        </w:tc>
        <w:tc>
          <w:tcPr>
            <w:tcW w:w="4054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14:ligatures w14:val="standardContextual"/>
              </w:rPr>
              <w:t>类别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14:ligatures w14:val="standardContextual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restart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  <w:t>2027</w:t>
            </w:r>
          </w:p>
        </w:tc>
        <w:tc>
          <w:tcPr>
            <w:tcW w:w="4054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  <w:t>定期更新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continue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  <w:tc>
          <w:tcPr>
            <w:tcW w:w="4054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跟踪评估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restart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  <w:t>2028</w:t>
            </w: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动态更新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continue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</w:pP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跟踪评估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restart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  <w:t>2029</w:t>
            </w: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动态更新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continue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</w:pP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跟踪评估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restart"/>
            <w:vAlign w:val="center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/>
                <w14:ligatures w14:val="standardContextual"/>
              </w:rPr>
              <w:t>2030</w:t>
            </w: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动态更新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continue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left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五年跟踪评估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  <w:tc>
          <w:tcPr>
            <w:tcW w:w="4054" w:type="dxa"/>
            <w:vAlign w:val="top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  <w:t>经费合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14:ligatures w14:val="standardContextual"/>
              </w:rPr>
              <w:t>计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  <w:t>（含税）</w:t>
            </w:r>
          </w:p>
        </w:tc>
        <w:tc>
          <w:tcPr>
            <w:tcW w:w="2687" w:type="dxa"/>
          </w:tcPr>
          <w:p>
            <w:pPr>
              <w:pStyle w:val="10"/>
              <w:widowControl/>
              <w:autoSpaceDE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14:ligatures w14:val="standardContextual"/>
              </w:rPr>
            </w:pPr>
          </w:p>
        </w:tc>
      </w:tr>
    </w:tbl>
    <w:p>
      <w:pPr>
        <w:pStyle w:val="10"/>
        <w:widowControl/>
        <w:shd w:val="clear" w:color="auto" w:fill="FFFFFF"/>
        <w:autoSpaceDE w:val="0"/>
        <w:spacing w:before="0" w:beforeAutospacing="0" w:after="0" w:afterAutospacing="0"/>
        <w:rPr>
          <w:rFonts w:hint="default" w:ascii="Times New Roman" w:hAnsi="Times New Roman" w:eastAsia="仿宋" w:cs="Times New Roman"/>
          <w:kern w:val="2"/>
          <w:sz w:val="32"/>
          <w:szCs w:val="32"/>
          <w:highlight w:val="none"/>
          <w14:ligatures w14:val="standardContextual"/>
        </w:rPr>
      </w:pPr>
      <w:bookmarkStart w:id="0" w:name="_GoBack"/>
      <w:bookmarkEnd w:id="0"/>
    </w:p>
    <w:p>
      <w:pPr>
        <w:pStyle w:val="10"/>
        <w:widowControl/>
        <w:shd w:val="clear" w:color="auto" w:fill="FFFFFF"/>
        <w:autoSpaceDE w:val="0"/>
        <w:spacing w:before="0" w:beforeAutospacing="0" w:after="0" w:afterAutospacing="0"/>
        <w:jc w:val="center"/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  <w:lang w:eastAsia="zh-CN"/>
        </w:rPr>
        <w:t>表2 工作经费预算</w:t>
      </w:r>
    </w:p>
    <w:tbl>
      <w:tblPr>
        <w:tblStyle w:val="11"/>
        <w:tblW w:w="48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855"/>
        <w:gridCol w:w="4555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工作任务</w:t>
            </w:r>
          </w:p>
        </w:tc>
        <w:tc>
          <w:tcPr>
            <w:tcW w:w="3597" w:type="pct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经费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eastAsia="zh-CN"/>
                <w14:ligatures w14:val="none"/>
              </w:rPr>
              <w:t>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5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5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27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  <w:t>经费合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14:ligatures w14:val="standardContextual"/>
              </w:rPr>
              <w:t>计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8"/>
                <w:szCs w:val="28"/>
                <w:highlight w:val="none"/>
                <w:lang w:eastAsia="zh-CN"/>
                <w14:ligatures w14:val="standardContextual"/>
              </w:rPr>
              <w:t>（含税）</w:t>
            </w:r>
          </w:p>
        </w:tc>
        <w:tc>
          <w:tcPr>
            <w:tcW w:w="2755" w:type="pct"/>
            <w:noWrap w:val="0"/>
            <w:vAlign w:val="top"/>
          </w:tcPr>
          <w:p>
            <w:pPr>
              <w:widowControl w:val="0"/>
              <w:adjustRightInd w:val="0"/>
              <w:snapToGrid w:val="0"/>
              <w:spacing w:line="300" w:lineRule="exact"/>
              <w:ind w:firstLine="480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1" w:type="pct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>
      <w:pPr>
        <w:pStyle w:val="10"/>
        <w:widowControl/>
        <w:shd w:val="clear" w:color="auto" w:fill="FFFFFF"/>
        <w:autoSpaceDE w:val="0"/>
        <w:spacing w:before="0" w:beforeAutospacing="0" w:after="0" w:afterAutospacing="0"/>
        <w:rPr>
          <w:rFonts w:hint="default" w:ascii="Times New Roman" w:hAnsi="Times New Roman" w:eastAsia="仿宋" w:cs="Times New Roman"/>
          <w:kern w:val="2"/>
          <w:sz w:val="32"/>
          <w:szCs w:val="32"/>
          <w:highlight w:val="none"/>
          <w14:ligatures w14:val="standardContextual"/>
        </w:rPr>
      </w:pPr>
    </w:p>
    <w:p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单位名称（盖章）：</w:t>
      </w:r>
    </w:p>
    <w:p>
      <w:pPr>
        <w:pStyle w:val="10"/>
        <w:widowControl/>
        <w:shd w:val="clear" w:color="auto" w:fill="FFFFFF"/>
        <w:autoSpaceDE w:val="0"/>
        <w:spacing w:before="0" w:beforeAutospacing="0" w:after="0" w:afterAutospacing="0"/>
        <w:jc w:val="center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 年   月   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B1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MmQxOTdjMWM5YTUwYzE5OTJiYzQxOTY3ZDdlNDgifQ=="/>
  </w:docVars>
  <w:rsids>
    <w:rsidRoot w:val="00676CDA"/>
    <w:rsid w:val="000B594C"/>
    <w:rsid w:val="001048E9"/>
    <w:rsid w:val="001253B4"/>
    <w:rsid w:val="001611B5"/>
    <w:rsid w:val="0016553C"/>
    <w:rsid w:val="001809D7"/>
    <w:rsid w:val="00197DC6"/>
    <w:rsid w:val="001F0D85"/>
    <w:rsid w:val="00207EE6"/>
    <w:rsid w:val="003005F5"/>
    <w:rsid w:val="00357F56"/>
    <w:rsid w:val="003845E9"/>
    <w:rsid w:val="00386426"/>
    <w:rsid w:val="0040058B"/>
    <w:rsid w:val="00407710"/>
    <w:rsid w:val="00424174"/>
    <w:rsid w:val="004B656E"/>
    <w:rsid w:val="004B683C"/>
    <w:rsid w:val="004C4A1A"/>
    <w:rsid w:val="005544B1"/>
    <w:rsid w:val="00570B2C"/>
    <w:rsid w:val="00577984"/>
    <w:rsid w:val="0062622B"/>
    <w:rsid w:val="00676CDA"/>
    <w:rsid w:val="006A2261"/>
    <w:rsid w:val="007103A0"/>
    <w:rsid w:val="0074468C"/>
    <w:rsid w:val="00756120"/>
    <w:rsid w:val="007657C9"/>
    <w:rsid w:val="00783C1B"/>
    <w:rsid w:val="007A2C57"/>
    <w:rsid w:val="007C551A"/>
    <w:rsid w:val="007D54C1"/>
    <w:rsid w:val="007F42AF"/>
    <w:rsid w:val="00804213"/>
    <w:rsid w:val="00820455"/>
    <w:rsid w:val="008572EB"/>
    <w:rsid w:val="008576D2"/>
    <w:rsid w:val="00892161"/>
    <w:rsid w:val="00901AF0"/>
    <w:rsid w:val="0091161E"/>
    <w:rsid w:val="009148B7"/>
    <w:rsid w:val="00977D8A"/>
    <w:rsid w:val="00A43172"/>
    <w:rsid w:val="00A65E11"/>
    <w:rsid w:val="00A70AE0"/>
    <w:rsid w:val="00AB35C0"/>
    <w:rsid w:val="00B134BE"/>
    <w:rsid w:val="00B254FD"/>
    <w:rsid w:val="00B426E9"/>
    <w:rsid w:val="00B848E5"/>
    <w:rsid w:val="00BF202A"/>
    <w:rsid w:val="00C56F09"/>
    <w:rsid w:val="00CA14D5"/>
    <w:rsid w:val="00D14E52"/>
    <w:rsid w:val="00D22F82"/>
    <w:rsid w:val="00D24D46"/>
    <w:rsid w:val="00D34A89"/>
    <w:rsid w:val="00D4155A"/>
    <w:rsid w:val="00D51D4E"/>
    <w:rsid w:val="00D575AD"/>
    <w:rsid w:val="00DD1040"/>
    <w:rsid w:val="00DD4164"/>
    <w:rsid w:val="00E2645B"/>
    <w:rsid w:val="00E77463"/>
    <w:rsid w:val="00EB6D74"/>
    <w:rsid w:val="00EF3952"/>
    <w:rsid w:val="00EF3E40"/>
    <w:rsid w:val="00F115A8"/>
    <w:rsid w:val="00F42D3D"/>
    <w:rsid w:val="00F42F54"/>
    <w:rsid w:val="00F75C28"/>
    <w:rsid w:val="00F85210"/>
    <w:rsid w:val="00F97C1D"/>
    <w:rsid w:val="00FB2C0D"/>
    <w:rsid w:val="00FF1766"/>
    <w:rsid w:val="010A29DC"/>
    <w:rsid w:val="024912E2"/>
    <w:rsid w:val="027B451E"/>
    <w:rsid w:val="02F36ECE"/>
    <w:rsid w:val="03391357"/>
    <w:rsid w:val="03713A39"/>
    <w:rsid w:val="038F79E2"/>
    <w:rsid w:val="047660B6"/>
    <w:rsid w:val="049D6916"/>
    <w:rsid w:val="04DF5F2E"/>
    <w:rsid w:val="053F077B"/>
    <w:rsid w:val="057B65F8"/>
    <w:rsid w:val="071655C1"/>
    <w:rsid w:val="07837045"/>
    <w:rsid w:val="08577072"/>
    <w:rsid w:val="098A2126"/>
    <w:rsid w:val="0B077F8D"/>
    <w:rsid w:val="0B4E6DAF"/>
    <w:rsid w:val="0BA852CC"/>
    <w:rsid w:val="0BBB6542"/>
    <w:rsid w:val="0BFF3613"/>
    <w:rsid w:val="0C1F0A75"/>
    <w:rsid w:val="0CBE467B"/>
    <w:rsid w:val="0D2D78AB"/>
    <w:rsid w:val="0D841421"/>
    <w:rsid w:val="0E7F6B2F"/>
    <w:rsid w:val="0EBE6BB4"/>
    <w:rsid w:val="0EF34658"/>
    <w:rsid w:val="0F040A6B"/>
    <w:rsid w:val="0FF41C8E"/>
    <w:rsid w:val="101F788B"/>
    <w:rsid w:val="10973B61"/>
    <w:rsid w:val="116F5DC1"/>
    <w:rsid w:val="120E1C01"/>
    <w:rsid w:val="124B075F"/>
    <w:rsid w:val="12CC5D44"/>
    <w:rsid w:val="12DB7D35"/>
    <w:rsid w:val="130C06D1"/>
    <w:rsid w:val="1376180B"/>
    <w:rsid w:val="138B16D2"/>
    <w:rsid w:val="14096E51"/>
    <w:rsid w:val="14103A0E"/>
    <w:rsid w:val="14363F8E"/>
    <w:rsid w:val="14CF5677"/>
    <w:rsid w:val="152A4FA3"/>
    <w:rsid w:val="18932E60"/>
    <w:rsid w:val="19616ABA"/>
    <w:rsid w:val="19C0760F"/>
    <w:rsid w:val="19D83220"/>
    <w:rsid w:val="19F3146B"/>
    <w:rsid w:val="1A4301F4"/>
    <w:rsid w:val="1BB157DA"/>
    <w:rsid w:val="1C1F7914"/>
    <w:rsid w:val="1C7A6810"/>
    <w:rsid w:val="1D7DDA91"/>
    <w:rsid w:val="1E6037E4"/>
    <w:rsid w:val="1F3F1E14"/>
    <w:rsid w:val="1F57DB38"/>
    <w:rsid w:val="20761C48"/>
    <w:rsid w:val="20A043BB"/>
    <w:rsid w:val="20A35C0A"/>
    <w:rsid w:val="20BD316F"/>
    <w:rsid w:val="20C70399"/>
    <w:rsid w:val="21C67E02"/>
    <w:rsid w:val="22462CF1"/>
    <w:rsid w:val="22464F27"/>
    <w:rsid w:val="2263124D"/>
    <w:rsid w:val="22E70030"/>
    <w:rsid w:val="23986BF9"/>
    <w:rsid w:val="239F77D4"/>
    <w:rsid w:val="24A0493A"/>
    <w:rsid w:val="24C3557E"/>
    <w:rsid w:val="24F133E8"/>
    <w:rsid w:val="252B5A3C"/>
    <w:rsid w:val="25B0453A"/>
    <w:rsid w:val="267047E0"/>
    <w:rsid w:val="26820B6A"/>
    <w:rsid w:val="271F7DC1"/>
    <w:rsid w:val="28854632"/>
    <w:rsid w:val="28E769BF"/>
    <w:rsid w:val="2A94081A"/>
    <w:rsid w:val="2AA15F06"/>
    <w:rsid w:val="2B487ADA"/>
    <w:rsid w:val="2B814404"/>
    <w:rsid w:val="2C3F99D6"/>
    <w:rsid w:val="2CB06ADA"/>
    <w:rsid w:val="2DB17BB8"/>
    <w:rsid w:val="2E132621"/>
    <w:rsid w:val="2E9574DA"/>
    <w:rsid w:val="2F675649"/>
    <w:rsid w:val="2FA23C5C"/>
    <w:rsid w:val="30B64DA5"/>
    <w:rsid w:val="30FA1275"/>
    <w:rsid w:val="316311C9"/>
    <w:rsid w:val="31686012"/>
    <w:rsid w:val="31A16195"/>
    <w:rsid w:val="31D200FD"/>
    <w:rsid w:val="321B1AA4"/>
    <w:rsid w:val="34CD598D"/>
    <w:rsid w:val="35702107"/>
    <w:rsid w:val="358E6A31"/>
    <w:rsid w:val="35A76235"/>
    <w:rsid w:val="35D244E9"/>
    <w:rsid w:val="36455C9A"/>
    <w:rsid w:val="367C0CA1"/>
    <w:rsid w:val="37F909BA"/>
    <w:rsid w:val="38D81385"/>
    <w:rsid w:val="39273424"/>
    <w:rsid w:val="397C47DB"/>
    <w:rsid w:val="399A3BF6"/>
    <w:rsid w:val="39A40A92"/>
    <w:rsid w:val="3B7FF24C"/>
    <w:rsid w:val="3BD64591"/>
    <w:rsid w:val="3C2E575B"/>
    <w:rsid w:val="3C5A2B42"/>
    <w:rsid w:val="3C920BB5"/>
    <w:rsid w:val="3C9E0A00"/>
    <w:rsid w:val="3D340188"/>
    <w:rsid w:val="3D7260E9"/>
    <w:rsid w:val="3D9372DA"/>
    <w:rsid w:val="3D9971C5"/>
    <w:rsid w:val="3DA30820"/>
    <w:rsid w:val="3DB14CC1"/>
    <w:rsid w:val="3DEC01DD"/>
    <w:rsid w:val="3E1C27B6"/>
    <w:rsid w:val="3E285BDA"/>
    <w:rsid w:val="3EA9545E"/>
    <w:rsid w:val="3F2F3033"/>
    <w:rsid w:val="40860A30"/>
    <w:rsid w:val="40A76740"/>
    <w:rsid w:val="410A184C"/>
    <w:rsid w:val="41445C3F"/>
    <w:rsid w:val="414D1DF2"/>
    <w:rsid w:val="414D77A0"/>
    <w:rsid w:val="414E29EF"/>
    <w:rsid w:val="42B04115"/>
    <w:rsid w:val="44C563B2"/>
    <w:rsid w:val="45274CB7"/>
    <w:rsid w:val="454203B0"/>
    <w:rsid w:val="45F416D5"/>
    <w:rsid w:val="468273E7"/>
    <w:rsid w:val="470905D8"/>
    <w:rsid w:val="47620BFF"/>
    <w:rsid w:val="478F0B12"/>
    <w:rsid w:val="481608EC"/>
    <w:rsid w:val="48790E7B"/>
    <w:rsid w:val="49055D45"/>
    <w:rsid w:val="491F5EC6"/>
    <w:rsid w:val="49583186"/>
    <w:rsid w:val="49965456"/>
    <w:rsid w:val="4A680B97"/>
    <w:rsid w:val="4B335C59"/>
    <w:rsid w:val="4BC93EC7"/>
    <w:rsid w:val="4BE8259F"/>
    <w:rsid w:val="4BF058F8"/>
    <w:rsid w:val="4C47170F"/>
    <w:rsid w:val="4C5C4062"/>
    <w:rsid w:val="4D636E31"/>
    <w:rsid w:val="4DA60964"/>
    <w:rsid w:val="4E8D5680"/>
    <w:rsid w:val="4EDD03B5"/>
    <w:rsid w:val="4F8610E9"/>
    <w:rsid w:val="4FB73BC0"/>
    <w:rsid w:val="502E2B4B"/>
    <w:rsid w:val="5040259D"/>
    <w:rsid w:val="514847F9"/>
    <w:rsid w:val="51AE7DE7"/>
    <w:rsid w:val="52A116FA"/>
    <w:rsid w:val="534E1882"/>
    <w:rsid w:val="53605111"/>
    <w:rsid w:val="53D224B3"/>
    <w:rsid w:val="546433BF"/>
    <w:rsid w:val="547C7735"/>
    <w:rsid w:val="54AA19CD"/>
    <w:rsid w:val="552220D1"/>
    <w:rsid w:val="55825812"/>
    <w:rsid w:val="55C300FC"/>
    <w:rsid w:val="564B46CF"/>
    <w:rsid w:val="5878114F"/>
    <w:rsid w:val="58951D01"/>
    <w:rsid w:val="58A437EF"/>
    <w:rsid w:val="59121BED"/>
    <w:rsid w:val="5919023C"/>
    <w:rsid w:val="59372DB8"/>
    <w:rsid w:val="5A1A3FE8"/>
    <w:rsid w:val="5A3E3CD2"/>
    <w:rsid w:val="5ADC0EB8"/>
    <w:rsid w:val="5B6C3892"/>
    <w:rsid w:val="5BE51204"/>
    <w:rsid w:val="5BEC60DC"/>
    <w:rsid w:val="5C1842B3"/>
    <w:rsid w:val="5D00006B"/>
    <w:rsid w:val="5D953B1E"/>
    <w:rsid w:val="5E1B2248"/>
    <w:rsid w:val="5EA96363"/>
    <w:rsid w:val="5EBEB288"/>
    <w:rsid w:val="5FEB0458"/>
    <w:rsid w:val="60B151FE"/>
    <w:rsid w:val="61D2007C"/>
    <w:rsid w:val="61E11B13"/>
    <w:rsid w:val="62FB5D20"/>
    <w:rsid w:val="637757DF"/>
    <w:rsid w:val="63BD1588"/>
    <w:rsid w:val="63C11FD7"/>
    <w:rsid w:val="64E33DF4"/>
    <w:rsid w:val="65032F7E"/>
    <w:rsid w:val="651741AC"/>
    <w:rsid w:val="653A73E0"/>
    <w:rsid w:val="65E16585"/>
    <w:rsid w:val="668B60C8"/>
    <w:rsid w:val="6793247F"/>
    <w:rsid w:val="67B650F1"/>
    <w:rsid w:val="68FD36D6"/>
    <w:rsid w:val="6A52507D"/>
    <w:rsid w:val="6A6908F7"/>
    <w:rsid w:val="6AC50223"/>
    <w:rsid w:val="6B546F6D"/>
    <w:rsid w:val="6B5D6DED"/>
    <w:rsid w:val="6BDA5F51"/>
    <w:rsid w:val="6BE04BE9"/>
    <w:rsid w:val="6C3A69EF"/>
    <w:rsid w:val="6CAF7E74"/>
    <w:rsid w:val="6F046568"/>
    <w:rsid w:val="70757FF6"/>
    <w:rsid w:val="70852ABE"/>
    <w:rsid w:val="719F2969"/>
    <w:rsid w:val="71B122B9"/>
    <w:rsid w:val="71CE2A24"/>
    <w:rsid w:val="72D57472"/>
    <w:rsid w:val="736600CA"/>
    <w:rsid w:val="75EF5B43"/>
    <w:rsid w:val="75F40514"/>
    <w:rsid w:val="77400C32"/>
    <w:rsid w:val="77C5513C"/>
    <w:rsid w:val="77D79DFD"/>
    <w:rsid w:val="77E4483F"/>
    <w:rsid w:val="77EF058F"/>
    <w:rsid w:val="77F9113C"/>
    <w:rsid w:val="78BB77CF"/>
    <w:rsid w:val="799B5B5E"/>
    <w:rsid w:val="79F3E59E"/>
    <w:rsid w:val="79FC2924"/>
    <w:rsid w:val="79FE3D7A"/>
    <w:rsid w:val="7B6F4926"/>
    <w:rsid w:val="7B852963"/>
    <w:rsid w:val="7B8C5067"/>
    <w:rsid w:val="7C22218E"/>
    <w:rsid w:val="7C2B2D15"/>
    <w:rsid w:val="7C357FC1"/>
    <w:rsid w:val="7CA64644"/>
    <w:rsid w:val="7DDF2638"/>
    <w:rsid w:val="7DFFCADB"/>
    <w:rsid w:val="7E316792"/>
    <w:rsid w:val="7EAA09EA"/>
    <w:rsid w:val="7EBF4B32"/>
    <w:rsid w:val="7F096E4A"/>
    <w:rsid w:val="7F13408A"/>
    <w:rsid w:val="7F495EB5"/>
    <w:rsid w:val="7FF84AA9"/>
    <w:rsid w:val="8FFE9DB1"/>
    <w:rsid w:val="AEDD0DCC"/>
    <w:rsid w:val="AEFCEF5F"/>
    <w:rsid w:val="D6A53F2A"/>
    <w:rsid w:val="DBCD7DEA"/>
    <w:rsid w:val="DBFBD497"/>
    <w:rsid w:val="E7F5FC23"/>
    <w:rsid w:val="EED7BDBB"/>
    <w:rsid w:val="F5BF4F8A"/>
    <w:rsid w:val="F6E7429F"/>
    <w:rsid w:val="FEDF47FD"/>
    <w:rsid w:val="FF3FED6A"/>
    <w:rsid w:val="FFEA1B2C"/>
    <w:rsid w:val="FFEBB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120" w:after="120" w:line="288" w:lineRule="auto"/>
      <w:outlineLvl w:val="0"/>
    </w:p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unhideWhenUsed/>
    <w:qFormat/>
    <w:uiPriority w:val="99"/>
    <w:pPr>
      <w:spacing w:before="100" w:beforeAutospacing="1" w:after="120" w:line="360" w:lineRule="auto"/>
      <w:ind w:firstLine="200"/>
    </w:pPr>
    <w:rPr>
      <w:rFonts w:ascii="Times New Roman" w:hAnsi="Times New Roman" w:eastAsia="宋体" w:cs="Times New Roman"/>
      <w:b/>
      <w:bCs/>
      <w:sz w:val="24"/>
      <w:szCs w:val="24"/>
      <w14:ligatures w14:val="none"/>
    </w:rPr>
  </w:style>
  <w:style w:type="paragraph" w:styleId="5">
    <w:name w:val="Normal Indent"/>
    <w:basedOn w:val="1"/>
    <w:qFormat/>
    <w:uiPriority w:val="0"/>
    <w:pPr>
      <w:spacing w:line="500" w:lineRule="exact"/>
      <w:ind w:right="26" w:rightChars="8" w:firstLine="640"/>
    </w:pPr>
    <w:rPr>
      <w:rFonts w:ascii="楷体_GB2312" w:hAnsi="Times New Roman" w:eastAsia="楷体_GB2312" w:cs="Times New Roman"/>
      <w:sz w:val="30"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14:ligatures w14:val="none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qFormat/>
    <w:uiPriority w:val="20"/>
    <w:rPr>
      <w:i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Times New Roman"/>
      <w:color w:val="000000"/>
      <w:kern w:val="0"/>
      <w:sz w:val="24"/>
      <w:szCs w:val="22"/>
      <w:lang w:val="en-US" w:eastAsia="zh-CN" w:bidi="ar-SA"/>
    </w:rPr>
  </w:style>
  <w:style w:type="character" w:customStyle="1" w:styleId="18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3"/>
    <w:link w:val="9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页脚 字符"/>
    <w:basedOn w:val="13"/>
    <w:link w:val="8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1">
    <w:name w:val="批注框文本 字符"/>
    <w:basedOn w:val="13"/>
    <w:link w:val="7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2">
    <w:name w:val="正文文本 字符"/>
    <w:basedOn w:val="13"/>
    <w:link w:val="2"/>
    <w:qFormat/>
    <w:uiPriority w:val="99"/>
    <w:rPr>
      <w:b/>
      <w:bCs/>
      <w:kern w:val="2"/>
      <w:sz w:val="24"/>
      <w:szCs w:val="24"/>
    </w:rPr>
  </w:style>
  <w:style w:type="character" w:customStyle="1" w:styleId="23">
    <w:name w:val="15"/>
    <w:basedOn w:val="13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paragraph" w:customStyle="1" w:styleId="24">
    <w:name w:val="表格内容"/>
    <w:basedOn w:val="1"/>
    <w:qFormat/>
    <w:uiPriority w:val="0"/>
    <w:pPr>
      <w:spacing w:before="60" w:after="60"/>
      <w:jc w:val="center"/>
    </w:pPr>
    <w:rPr>
      <w:rFonts w:ascii="Times New Roman" w:hAnsi="Times New Roman" w:eastAsia="仿宋"/>
      <w:sz w:val="24"/>
      <w:szCs w:val="22"/>
    </w:rPr>
  </w:style>
  <w:style w:type="paragraph" w:customStyle="1" w:styleId="25">
    <w:name w:val="acbfdd8b-e11b-4d36-88ff-6049b138f862"/>
    <w:basedOn w:val="2"/>
    <w:qFormat/>
    <w:uiPriority w:val="0"/>
    <w:pPr>
      <w:adjustRightInd w:val="0"/>
      <w:spacing w:after="0" w:line="288" w:lineRule="auto"/>
      <w:ind w:firstLine="0" w:firstLineChars="100"/>
      <w:jc w:val="left"/>
    </w:pPr>
    <w:rPr>
      <w:rFonts w:ascii="微软雅黑" w:hAnsi="微软雅黑" w:eastAsia="微软雅黑"/>
      <w:color w:val="000000"/>
      <w:sz w:val="22"/>
      <w:szCs w:val="44"/>
    </w:rPr>
  </w:style>
  <w:style w:type="paragraph" w:customStyle="1" w:styleId="26">
    <w:name w:val="金皇-正文"/>
    <w:qFormat/>
    <w:uiPriority w:val="0"/>
    <w:pPr>
      <w:widowControl w:val="0"/>
      <w:adjustRightInd/>
      <w:snapToGrid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7</Pages>
  <Words>1683</Words>
  <Characters>1875</Characters>
  <Lines>22</Lines>
  <Paragraphs>6</Paragraphs>
  <TotalTime>3</TotalTime>
  <ScaleCrop>false</ScaleCrop>
  <LinksUpToDate>false</LinksUpToDate>
  <CharactersWithSpaces>1992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2024-11-27T06:47:00Z</dcterms:created>
  <dc:creator>Zh Lin</dc:creator>
  <cp:lastModifiedBy>casic</cp:lastModifiedBy>
  <cp:lastPrinted>2025-02-19T01:57:00Z</cp:lastPrinted>
  <dcterms:modified xsi:type="dcterms:W3CDTF">2026-08-27T11:08:05Z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A58C9F2309134AF3839FB107CEFF08EC_13</vt:lpwstr>
  </property>
  <property fmtid="{D5CDD505-2E9C-101B-9397-08002B2CF9AE}" pid="4" name="KSOTemplateDocerSaveRecord">
    <vt:lpwstr>eyJoZGlkIjoiZDIwNGM1ODFlZjNmZmM5YTlmMTc3NzE1YmExYjhmOTkifQ==</vt:lpwstr>
  </property>
</Properties>
</file>