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0" w:firstLineChars="0"/>
        <w:jc w:val="left"/>
        <w:textAlignment w:val="auto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72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我公司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，具备本次询价涉及项目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检</w:t>
      </w:r>
      <w:r>
        <w:rPr>
          <w:rFonts w:hint="eastAsia" w:ascii="仿宋_GB2312" w:eastAsia="仿宋_GB2312"/>
          <w:bCs/>
          <w:sz w:val="32"/>
          <w:szCs w:val="32"/>
        </w:rPr>
        <w:t>测</w:t>
      </w:r>
      <w:r>
        <w:rPr>
          <w:rFonts w:hint="eastAsia" w:ascii="仿宋_GB2312" w:eastAsia="仿宋_GB2312" w:cs="仿宋_GB2312"/>
          <w:sz w:val="32"/>
          <w:szCs w:val="32"/>
        </w:rPr>
        <w:t>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720"/>
        <w:textAlignment w:val="auto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根据本次询价要求，我公司报价为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u w:val="none"/>
          <w:lang w:eastAsia="zh-CN"/>
        </w:rPr>
        <w:t>元</w:t>
      </w:r>
      <w:r>
        <w:rPr>
          <w:rFonts w:hint="eastAsia" w:ascii="仿宋_GB2312" w:eastAsia="仿宋_GB2312" w:cs="仿宋_GB2312"/>
          <w:sz w:val="32"/>
          <w:szCs w:val="32"/>
        </w:rPr>
        <w:t>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详情如下：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720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tbl>
      <w:tblPr>
        <w:tblStyle w:val="7"/>
        <w:tblW w:w="9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1"/>
        <w:gridCol w:w="1905"/>
        <w:gridCol w:w="2325"/>
        <w:gridCol w:w="1395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  <w:t>检测项目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检测费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（元/天）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小计（元）</w:t>
            </w: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SO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sub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subscript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24小时平均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5天*4季度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NO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sub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subscript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24小时平均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5天*4季度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PM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subscript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subscript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24小时平均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5天*4季度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PM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subscript"/>
              </w:rPr>
              <w:t>2.5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subscript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24小时平均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5天*4季度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CO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24小时平均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5天*4季度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O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sub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subscript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日最大8小时平均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5天*4季度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8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49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after="312" w:afterLines="100" w:line="360" w:lineRule="auto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200" w:firstLineChars="10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200" w:firstLineChars="10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询价响应</w:t>
      </w:r>
      <w:r>
        <w:rPr>
          <w:rFonts w:hint="eastAsia" w:ascii="仿宋_GB2312" w:eastAsia="仿宋_GB2312"/>
          <w:sz w:val="32"/>
          <w:szCs w:val="32"/>
          <w:lang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 xml:space="preserve">（盖章）：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200" w:firstLineChars="10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询价响应</w:t>
      </w:r>
      <w:r>
        <w:rPr>
          <w:rFonts w:hint="eastAsia" w:ascii="仿宋_GB2312" w:eastAsia="仿宋_GB2312"/>
          <w:sz w:val="32"/>
          <w:szCs w:val="32"/>
          <w:lang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 xml:space="preserve">负责人（签字）：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0" w:firstLineChars="15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211" w:right="1474" w:bottom="198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7F0EAC"/>
    <w:rsid w:val="27FE4214"/>
    <w:rsid w:val="368D4BDC"/>
    <w:rsid w:val="5A4A2108"/>
    <w:rsid w:val="5AF55CB3"/>
    <w:rsid w:val="5C60EDA2"/>
    <w:rsid w:val="6BB74657"/>
    <w:rsid w:val="6FD76A7A"/>
    <w:rsid w:val="6FFF4BFB"/>
    <w:rsid w:val="79EF0559"/>
    <w:rsid w:val="9DFFC199"/>
    <w:rsid w:val="A6DB6917"/>
    <w:rsid w:val="B77CFE2A"/>
    <w:rsid w:val="CF7F0EAC"/>
    <w:rsid w:val="D6FFEB61"/>
    <w:rsid w:val="E7FE3AC2"/>
    <w:rsid w:val="EFFDC4BA"/>
    <w:rsid w:val="F7E3EA85"/>
    <w:rsid w:val="FBFFF2D6"/>
    <w:rsid w:val="FFBB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970</Words>
  <Characters>1091</Characters>
  <Lines>0</Lines>
  <Paragraphs>0</Paragraphs>
  <TotalTime>20</TotalTime>
  <ScaleCrop>false</ScaleCrop>
  <LinksUpToDate>false</LinksUpToDate>
  <CharactersWithSpaces>1160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2025-01-01T00:58:00Z</dcterms:created>
  <dc:creator>kylin</dc:creator>
  <cp:lastModifiedBy>华华</cp:lastModifiedBy>
  <cp:lastPrinted>2026-01-31T00:55:00Z</cp:lastPrinted>
  <dcterms:modified xsi:type="dcterms:W3CDTF">2026-02-03T16:54:57Z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F3805FF352C249DE08FE7B69BABDB692_43</vt:lpwstr>
  </property>
  <property fmtid="{D5CDD505-2E9C-101B-9397-08002B2CF9AE}" pid="4" name="KSOTemplateDocerSaveRecord">
    <vt:lpwstr>eyJoZGlkIjoiYmJmMjFjMmU0Mzk4N2UxN2RmYzk3ODEzYzcyYmJiYWEiLCJ1c2VySWQiOiI2MDU3MTYwMTgifQ==</vt:lpwstr>
  </property>
</Properties>
</file>