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0" w:leftChars="0" w:firstLine="0" w:firstLineChars="0"/>
        <w:jc w:val="lef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400" w:lineRule="exact"/>
        <w:ind w:left="0" w:leftChars="0" w:firstLine="0" w:firstLineChars="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</w:t>
      </w: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报价函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我公司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，具备本次询价涉及项目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检</w:t>
      </w:r>
      <w:r>
        <w:rPr>
          <w:rFonts w:hint="eastAsia" w:ascii="仿宋_GB2312" w:eastAsia="仿宋_GB2312"/>
          <w:bCs/>
          <w:sz w:val="32"/>
          <w:szCs w:val="32"/>
        </w:rPr>
        <w:t>测</w:t>
      </w:r>
      <w:r>
        <w:rPr>
          <w:rFonts w:hint="eastAsia" w:ascii="仿宋_GB2312" w:eastAsia="仿宋_GB2312" w:cs="仿宋_GB2312"/>
          <w:sz w:val="32"/>
          <w:szCs w:val="32"/>
        </w:rPr>
        <w:t>能力。</w:t>
      </w:r>
    </w:p>
    <w:p>
      <w:pPr>
        <w:spacing w:line="500" w:lineRule="exact"/>
        <w:ind w:firstLine="72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根据本次询价要求，我公司报价为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元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before="156" w:beforeLines="50" w:after="312" w:afterLines="100"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               联系电话：</w:t>
      </w:r>
    </w:p>
    <w:p>
      <w:pPr>
        <w:spacing w:line="60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3200" w:firstLineChars="10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3200" w:firstLineChars="10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询价响应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 xml:space="preserve">（盖章）： </w:t>
      </w:r>
    </w:p>
    <w:p>
      <w:pPr>
        <w:spacing w:line="600" w:lineRule="exact"/>
        <w:ind w:firstLine="3200" w:firstLineChars="1000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200" w:firstLineChars="10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询价响应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 xml:space="preserve">负责人（签字）： </w:t>
      </w:r>
    </w:p>
    <w:p>
      <w:pPr>
        <w:spacing w:line="600" w:lineRule="exact"/>
        <w:ind w:firstLine="3200" w:firstLineChars="1000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adjustRightInd w:val="0"/>
        <w:snapToGrid w:val="0"/>
        <w:spacing w:line="560" w:lineRule="atLeast"/>
        <w:ind w:firstLine="640"/>
        <w:jc w:val="center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NGQ1Njk1NGM0M2Y4NjViYzM3YjZlYmU1ZjgwMDMifQ=="/>
  </w:docVars>
  <w:rsids>
    <w:rsidRoot w:val="00D70B91"/>
    <w:rsid w:val="00200C8C"/>
    <w:rsid w:val="007301CD"/>
    <w:rsid w:val="00A74B61"/>
    <w:rsid w:val="00D70B91"/>
    <w:rsid w:val="00E0426D"/>
    <w:rsid w:val="00E862CC"/>
    <w:rsid w:val="0C94280D"/>
    <w:rsid w:val="205621F0"/>
    <w:rsid w:val="2CBF4A50"/>
    <w:rsid w:val="345528E8"/>
    <w:rsid w:val="3F7304A6"/>
    <w:rsid w:val="3FED1D32"/>
    <w:rsid w:val="46325936"/>
    <w:rsid w:val="5A7F4231"/>
    <w:rsid w:val="5B582D4F"/>
    <w:rsid w:val="6DBC3FF9"/>
    <w:rsid w:val="77BE82C4"/>
    <w:rsid w:val="BE7252DE"/>
    <w:rsid w:val="DBE74C5C"/>
    <w:rsid w:val="EFC6596B"/>
    <w:rsid w:val="FF777484"/>
    <w:rsid w:val="FFD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450</Words>
  <Characters>503</Characters>
  <Lines>3</Lines>
  <Paragraphs>1</Paragraphs>
  <TotalTime>6</TotalTime>
  <ScaleCrop>false</ScaleCrop>
  <LinksUpToDate>false</LinksUpToDate>
  <CharactersWithSpaces>546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2023-03-01T02:24:00Z</dcterms:created>
  <dc:creator>微软用户</dc:creator>
  <cp:lastModifiedBy>华华</cp:lastModifiedBy>
  <cp:lastPrinted>2022-02-17T03:20:00Z</cp:lastPrinted>
  <dcterms:modified xsi:type="dcterms:W3CDTF">2025-12-22T19:59:52Z</dcterms:modified>
  <dc:title>农村环境空气质量监测询价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41045D345A5160D1FF582D69FFF97221_43</vt:lpwstr>
  </property>
</Properties>
</file>