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A3B6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部分耗材图片及要求</w:t>
      </w:r>
    </w:p>
    <w:p w14:paraId="48DEA4CA"/>
    <w:p w14:paraId="36A47619">
      <w:pPr>
        <w:rPr>
          <w:rFonts w:hint="eastAsia"/>
        </w:rPr>
      </w:pPr>
      <w:r>
        <w:rPr>
          <w:rFonts w:hint="eastAsia"/>
        </w:rPr>
        <w:t>一、DO电极帽（序号127）</w:t>
      </w:r>
    </w:p>
    <w:p w14:paraId="05E04425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162685" cy="155130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71" cy="155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6088">
      <w:pPr>
        <w:rPr>
          <w:rFonts w:hint="eastAsia"/>
        </w:rPr>
      </w:pPr>
      <w:r>
        <w:rPr>
          <w:rFonts w:hint="eastAsia"/>
        </w:rPr>
        <w:t>二、压力表（序号132）</w:t>
      </w:r>
    </w:p>
    <w:p w14:paraId="65235821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162685" cy="15513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28" cy="155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A646">
      <w:r>
        <w:rPr>
          <w:rFonts w:hint="eastAsia"/>
        </w:rPr>
        <w:t>三、应急工作服（序号139），注：左前面需印绿色“安溪环保”字样加环保标志，后面需印绿色“安溪环保”及英文字样；图2、3、4拍照有色差，颜色以图1为准。</w:t>
      </w:r>
    </w:p>
    <w:p w14:paraId="376A08EA">
      <w:r>
        <w:rPr>
          <w:rFonts w:hint="eastAsia"/>
        </w:rPr>
        <w:drawing>
          <wp:inline distT="0" distB="0" distL="0" distR="0">
            <wp:extent cx="1455420" cy="15792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462" cy="158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184275" cy="157988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068" cy="159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191895" cy="159004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510" cy="159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133475" cy="15836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11"/>
                    <a:stretch>
                      <a:fillRect/>
                    </a:stretch>
                  </pic:blipFill>
                  <pic:spPr>
                    <a:xfrm>
                      <a:off x="0" y="0"/>
                      <a:ext cx="1137877" cy="15898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8A0F">
      <w:r>
        <w:rPr>
          <w:rFonts w:hint="eastAsia"/>
        </w:rPr>
        <w:t>四、便携式水样抽滤器（序号140），</w:t>
      </w:r>
      <w:r>
        <w:rPr>
          <w:rFonts w:hint="eastAsia"/>
          <w:color w:val="FF0000"/>
        </w:rPr>
        <w:t>注：图片是参考样式，仪器布局可以不一样。</w:t>
      </w:r>
    </w:p>
    <w:p w14:paraId="0199FCD6">
      <w:r>
        <w:rPr>
          <w:rFonts w:hint="eastAsia"/>
        </w:rPr>
        <w:drawing>
          <wp:inline distT="0" distB="0" distL="0" distR="0">
            <wp:extent cx="1725930" cy="1871980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037" cy="187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8C3C1">
      <w:pPr>
        <w:rPr>
          <w:rFonts w:hint="eastAsia"/>
        </w:rPr>
      </w:pPr>
    </w:p>
    <w:p w14:paraId="33B6981B">
      <w:r>
        <w:rPr>
          <w:rFonts w:hint="eastAsia"/>
        </w:rPr>
        <w:t>五、吸水泵（序号141），适配微智兆WZZ-M型恒温恒湿系统。</w:t>
      </w:r>
    </w:p>
    <w:p w14:paraId="351443B2">
      <w:r>
        <w:drawing>
          <wp:inline distT="0" distB="0" distL="0" distR="0">
            <wp:extent cx="1338580" cy="17856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13" cy="17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26002">
      <w:pPr>
        <w:rPr>
          <w:rFonts w:hint="eastAsia"/>
        </w:rPr>
      </w:pPr>
      <w:r>
        <w:rPr>
          <w:rFonts w:hint="eastAsia"/>
        </w:rPr>
        <w:t>六、热敏卷纸（序号142）</w:t>
      </w:r>
    </w:p>
    <w:p w14:paraId="44C55A2C"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1338580" cy="1784985"/>
            <wp:effectExtent l="0" t="0" r="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20" cy="17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22D98">
      <w:r>
        <w:rPr>
          <w:rFonts w:hint="eastAsia"/>
        </w:rPr>
        <w:t>七、减压阀（序号143）</w:t>
      </w:r>
    </w:p>
    <w:p w14:paraId="122E0B05">
      <w:r>
        <w:drawing>
          <wp:inline distT="0" distB="0" distL="0" distR="0">
            <wp:extent cx="1374775" cy="18338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132" cy="183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00200" cy="17989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6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1607619" cy="1807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ODU3OTEzM2MzNDA5YWI0OWNlNTI5YjZhZjZkN2EifQ=="/>
  </w:docVars>
  <w:rsids>
    <w:rsidRoot w:val="004A4158"/>
    <w:rsid w:val="00033050"/>
    <w:rsid w:val="000D5097"/>
    <w:rsid w:val="0019365C"/>
    <w:rsid w:val="00271BD1"/>
    <w:rsid w:val="0029133A"/>
    <w:rsid w:val="003715F8"/>
    <w:rsid w:val="003B4A96"/>
    <w:rsid w:val="003E5BD3"/>
    <w:rsid w:val="004A4158"/>
    <w:rsid w:val="004C5E03"/>
    <w:rsid w:val="006A7106"/>
    <w:rsid w:val="006B58FC"/>
    <w:rsid w:val="008F4EAF"/>
    <w:rsid w:val="00B45857"/>
    <w:rsid w:val="00C92C84"/>
    <w:rsid w:val="00D4077C"/>
    <w:rsid w:val="00E50336"/>
    <w:rsid w:val="0FB00E14"/>
    <w:rsid w:val="10790156"/>
    <w:rsid w:val="263420F2"/>
    <w:rsid w:val="329E0154"/>
    <w:rsid w:val="45A33E32"/>
    <w:rsid w:val="495D3DA2"/>
    <w:rsid w:val="62B60325"/>
    <w:rsid w:val="7C0466D2"/>
    <w:rsid w:val="7FA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76C5-8549-4280-9010-9063DE293F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186</Words>
  <Characters>205</Characters>
  <Lines>1</Lines>
  <Paragraphs>1</Paragraphs>
  <TotalTime>1018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2025-06-26T09:11:00Z</dcterms:created>
  <dc:creator>Administrator</dc:creator>
  <cp:lastModifiedBy>angel。</cp:lastModifiedBy>
  <dcterms:modified xsi:type="dcterms:W3CDTF">2025-07-01T03:06:36Z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A2E96731ADA94A76BE41337D6F9740C8_13</vt:lpwstr>
  </property>
  <property fmtid="{D5CDD505-2E9C-101B-9397-08002B2CF9AE}" pid="4" name="KSOTemplateDocerSaveRecord">
    <vt:lpwstr>eyJoZGlkIjoiMDllNzdlMWM1MzgwNTVhZDY2MDFiMDQyODA3MmM5NzYiLCJ1c2VySWQiOiI0NTM1NTY3NTEifQ==</vt:lpwstr>
  </property>
</Properties>
</file>