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9"/>
        <w:tblpPr w:leftFromText="180" w:rightFromText="180" w:vertAnchor="text" w:horzAnchor="margin" w:tblpY="377"/>
        <w:tblW w:w="14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2340"/>
        <w:gridCol w:w="2340"/>
        <w:gridCol w:w="2340"/>
        <w:gridCol w:w="2160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83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小标宋简体" w:hAnsi="华文中宋" w:eastAsia="方正小标宋简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华文中宋" w:eastAsia="方正小标宋简体" w:cs="宋体"/>
                <w:bCs/>
                <w:color w:val="000000"/>
                <w:kern w:val="0"/>
                <w:sz w:val="44"/>
                <w:szCs w:val="44"/>
              </w:rPr>
              <w:t>“安全生产月”活动联络员推荐表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83" w:type="dxa"/>
            <w:gridSpan w:val="6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540" w:lineRule="exact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35" w:type="dxa"/>
            <w:tcBorders>
              <w:top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姓名*</w:t>
            </w:r>
          </w:p>
        </w:tc>
        <w:tc>
          <w:tcPr>
            <w:tcW w:w="2340" w:type="dxa"/>
            <w:tcBorders>
              <w:top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2340" w:type="dxa"/>
            <w:tcBorders>
              <w:top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性别</w:t>
            </w:r>
          </w:p>
        </w:tc>
        <w:tc>
          <w:tcPr>
            <w:tcW w:w="2340" w:type="dxa"/>
            <w:tcBorders>
              <w:top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职务*</w:t>
            </w:r>
          </w:p>
        </w:tc>
        <w:tc>
          <w:tcPr>
            <w:tcW w:w="2368" w:type="dxa"/>
            <w:tcBorders>
              <w:top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3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办公电话*</w:t>
            </w:r>
          </w:p>
        </w:tc>
        <w:tc>
          <w:tcPr>
            <w:tcW w:w="234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手机</w:t>
            </w:r>
          </w:p>
        </w:tc>
        <w:tc>
          <w:tcPr>
            <w:tcW w:w="234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传真*</w:t>
            </w:r>
          </w:p>
        </w:tc>
        <w:tc>
          <w:tcPr>
            <w:tcW w:w="23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3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QQ号*</w:t>
            </w:r>
          </w:p>
        </w:tc>
        <w:tc>
          <w:tcPr>
            <w:tcW w:w="234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微信号*</w:t>
            </w:r>
          </w:p>
        </w:tc>
        <w:tc>
          <w:tcPr>
            <w:tcW w:w="2340" w:type="dxa"/>
            <w:vAlign w:val="bottom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电子邮箱</w:t>
            </w:r>
          </w:p>
        </w:tc>
        <w:tc>
          <w:tcPr>
            <w:tcW w:w="2368" w:type="dxa"/>
            <w:vAlign w:val="bottom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53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单位名称*</w:t>
            </w:r>
          </w:p>
        </w:tc>
        <w:tc>
          <w:tcPr>
            <w:tcW w:w="11548" w:type="dxa"/>
            <w:gridSpan w:val="5"/>
            <w:vAlign w:val="bottom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253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通信地址</w:t>
            </w:r>
          </w:p>
        </w:tc>
        <w:tc>
          <w:tcPr>
            <w:tcW w:w="11548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</w:tbl>
    <w:p>
      <w:pPr>
        <w:spacing w:line="540" w:lineRule="exact"/>
        <w:rPr>
          <w:rFonts w:ascii="黑体" w:hAnsi="黑体" w:eastAsia="黑体"/>
          <w:color w:val="000000"/>
          <w:kern w:val="0"/>
        </w:rPr>
      </w:pPr>
    </w:p>
    <w:p>
      <w:pPr>
        <w:spacing w:line="540" w:lineRule="exact"/>
        <w:ind w:firstLine="456" w:firstLineChars="150"/>
        <w:rPr>
          <w:rFonts w:ascii="黑体" w:hAnsi="黑体" w:eastAsia="黑体"/>
          <w:color w:val="000000"/>
          <w:kern w:val="0"/>
        </w:rPr>
      </w:pPr>
      <w:r>
        <w:rPr>
          <w:rFonts w:hint="eastAsia" w:ascii="仿宋_GB2312" w:hAnsi="黑体" w:eastAsia="仿宋_GB2312"/>
          <w:color w:val="000000"/>
          <w:kern w:val="0"/>
        </w:rPr>
        <w:t>注：*为必填项</w:t>
      </w:r>
    </w:p>
    <w:p>
      <w:pPr>
        <w:spacing w:line="540" w:lineRule="exact"/>
        <w:rPr>
          <w:rFonts w:ascii="黑体" w:hAnsi="黑体" w:eastAsia="黑体"/>
          <w:color w:val="000000"/>
          <w:kern w:val="0"/>
        </w:rPr>
      </w:pPr>
    </w:p>
    <w:p>
      <w:pPr>
        <w:spacing w:line="540" w:lineRule="exact"/>
        <w:rPr>
          <w:rFonts w:ascii="黑体" w:hAnsi="黑体" w:eastAsia="黑体"/>
          <w:color w:val="000000"/>
          <w:kern w:val="0"/>
        </w:rPr>
      </w:pPr>
      <w:bookmarkStart w:id="0" w:name="_GoBack"/>
      <w:bookmarkEnd w:id="0"/>
    </w:p>
    <w:p>
      <w:pPr>
        <w:spacing w:line="540" w:lineRule="exact"/>
        <w:rPr>
          <w:rFonts w:ascii="黑体" w:hAnsi="黑体" w:eastAsia="黑体"/>
          <w:color w:val="000000"/>
          <w:kern w:val="0"/>
        </w:rPr>
      </w:pPr>
    </w:p>
    <w:p>
      <w:pPr>
        <w:spacing w:line="540" w:lineRule="exact"/>
        <w:rPr>
          <w:rFonts w:ascii="黑体" w:hAnsi="黑体" w:eastAsia="黑体"/>
          <w:color w:val="000000"/>
          <w:kern w:val="0"/>
        </w:rPr>
      </w:pPr>
    </w:p>
    <w:sectPr>
      <w:footerReference r:id="rId3" w:type="default"/>
      <w:footerReference r:id="rId4" w:type="even"/>
      <w:pgSz w:w="16838" w:h="11906" w:orient="landscape"/>
      <w:pgMar w:top="1701" w:right="1701" w:bottom="1701" w:left="1701" w:header="851" w:footer="992" w:gutter="0"/>
      <w:pgNumType w:fmt="numberInDash"/>
      <w:cols w:space="0" w:num="1"/>
      <w:rtlGutter w:val="0"/>
      <w:docGrid w:type="linesAndChars" w:linePitch="654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2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- 17 -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2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- 8 -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HorizontalSpacing w:val="311"/>
  <w:drawingGridVerticalSpacing w:val="327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AA61DAE"/>
    <w:rsid w:val="00067922"/>
    <w:rsid w:val="000B147E"/>
    <w:rsid w:val="001448C0"/>
    <w:rsid w:val="0028376D"/>
    <w:rsid w:val="003268A6"/>
    <w:rsid w:val="0061423C"/>
    <w:rsid w:val="006E1765"/>
    <w:rsid w:val="006E3CB2"/>
    <w:rsid w:val="007C0632"/>
    <w:rsid w:val="008268B8"/>
    <w:rsid w:val="009068AA"/>
    <w:rsid w:val="00A35341"/>
    <w:rsid w:val="00B45878"/>
    <w:rsid w:val="00D55F7A"/>
    <w:rsid w:val="00DA3AB4"/>
    <w:rsid w:val="00DD277A"/>
    <w:rsid w:val="00DE5C93"/>
    <w:rsid w:val="00F96BA2"/>
    <w:rsid w:val="00FE1FEA"/>
    <w:rsid w:val="01914048"/>
    <w:rsid w:val="05984636"/>
    <w:rsid w:val="06D029A1"/>
    <w:rsid w:val="076F2B2C"/>
    <w:rsid w:val="07F53897"/>
    <w:rsid w:val="0AA61DAE"/>
    <w:rsid w:val="0E1C7EFF"/>
    <w:rsid w:val="103A7C3D"/>
    <w:rsid w:val="12593D5B"/>
    <w:rsid w:val="126713B5"/>
    <w:rsid w:val="1358510D"/>
    <w:rsid w:val="14810788"/>
    <w:rsid w:val="19DA1555"/>
    <w:rsid w:val="1D3F3C26"/>
    <w:rsid w:val="1E896035"/>
    <w:rsid w:val="1EC9168F"/>
    <w:rsid w:val="22855B84"/>
    <w:rsid w:val="248A68ED"/>
    <w:rsid w:val="27CD5D2E"/>
    <w:rsid w:val="2A7D6B22"/>
    <w:rsid w:val="2C3B5012"/>
    <w:rsid w:val="2F112F21"/>
    <w:rsid w:val="30D57867"/>
    <w:rsid w:val="33A75A95"/>
    <w:rsid w:val="361707B8"/>
    <w:rsid w:val="36F00544"/>
    <w:rsid w:val="38241A60"/>
    <w:rsid w:val="38E10E44"/>
    <w:rsid w:val="3AF16C69"/>
    <w:rsid w:val="3B8A4D70"/>
    <w:rsid w:val="3CCE352A"/>
    <w:rsid w:val="3E9528CE"/>
    <w:rsid w:val="3F40516F"/>
    <w:rsid w:val="48ED31E7"/>
    <w:rsid w:val="497917E8"/>
    <w:rsid w:val="498E26A7"/>
    <w:rsid w:val="49BF6DD8"/>
    <w:rsid w:val="49C747D3"/>
    <w:rsid w:val="4C67142E"/>
    <w:rsid w:val="51C90604"/>
    <w:rsid w:val="56051094"/>
    <w:rsid w:val="56E350DC"/>
    <w:rsid w:val="57157D10"/>
    <w:rsid w:val="584B719E"/>
    <w:rsid w:val="5B8F0DF8"/>
    <w:rsid w:val="5D1E4DCD"/>
    <w:rsid w:val="60D84571"/>
    <w:rsid w:val="625A6FC6"/>
    <w:rsid w:val="6CAE4A77"/>
    <w:rsid w:val="6E88120C"/>
    <w:rsid w:val="74A67466"/>
    <w:rsid w:val="75C453B1"/>
    <w:rsid w:val="7B782E97"/>
    <w:rsid w:val="7BC86AA4"/>
    <w:rsid w:val="7C8660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uiPriority w:val="99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rFonts w:ascii="宋体" w:hAnsi="宋体"/>
      <w:kern w:val="0"/>
      <w:sz w:val="21"/>
      <w:szCs w:val="21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仿宋_GB2312" w:hAnsi="仿宋" w:eastAsia="仿宋_GB231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17</Pages>
  <Words>1117</Words>
  <Characters>6373</Characters>
  <Lines>53</Lines>
  <Paragraphs>14</Paragraphs>
  <ScaleCrop>false</ScaleCrop>
  <LinksUpToDate>false</LinksUpToDate>
  <CharactersWithSpaces>7476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2016-05-09T02:34:00Z</dcterms:created>
  <dc:creator>hp</dc:creator>
  <cp:lastModifiedBy>Administrator</cp:lastModifiedBy>
  <cp:lastPrinted>2018-05-16T01:50:00Z</cp:lastPrinted>
  <dcterms:modified xsi:type="dcterms:W3CDTF">2018-09-03T08:33:44Z</dcterms:modified>
  <dc:title>泉安办〔2016〕号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